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288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20"/>
      </w:tblGrid>
      <w:tr w:rsidR="00492F3B" w:rsidTr="008E6E77">
        <w:trPr>
          <w:trHeight w:val="1240"/>
        </w:trPr>
        <w:tc>
          <w:tcPr>
            <w:tcW w:w="9720" w:type="dxa"/>
          </w:tcPr>
          <w:p w:rsidR="00492F3B" w:rsidRDefault="00492F3B" w:rsidP="00492F3B">
            <w:pPr>
              <w:pStyle w:val="Corpodeltesto"/>
              <w:tabs>
                <w:tab w:val="center" w:pos="4537"/>
              </w:tabs>
              <w:jc w:val="center"/>
              <w:rPr>
                <w:rFonts w:ascii="Arial"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5324373</wp:posOffset>
                  </wp:positionH>
                  <wp:positionV relativeFrom="paragraph">
                    <wp:posOffset>66650</wp:posOffset>
                  </wp:positionV>
                  <wp:extent cx="507188" cy="760782"/>
                  <wp:effectExtent l="0" t="0" r="0" b="0"/>
                  <wp:wrapNone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99" cy="77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/>
                <w:noProof/>
                <w:sz w:val="20"/>
                <w:lang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64745</wp:posOffset>
                  </wp:positionH>
                  <wp:positionV relativeFrom="paragraph">
                    <wp:posOffset>132486</wp:posOffset>
                  </wp:positionV>
                  <wp:extent cx="709574" cy="806854"/>
                  <wp:effectExtent l="0" t="0" r="0" b="0"/>
                  <wp:wrapNone/>
                  <wp:docPr id="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30" cy="81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2F3B" w:rsidRDefault="00492F3B" w:rsidP="00492F3B">
            <w:pPr>
              <w:pStyle w:val="Corpodeltesto"/>
              <w:tabs>
                <w:tab w:val="left" w:pos="1809"/>
              </w:tabs>
              <w:rPr>
                <w:rFonts w:ascii="Arial"/>
                <w:sz w:val="20"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536461" cy="351129"/>
                  <wp:effectExtent l="0" t="0" r="0" b="0"/>
                  <wp:docPr id="3" name="Immagine 4" descr="Subito disponibile Bandiera Europa Europea 50X70 con Passante per l Asta :  Amazon.it: Al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bito disponibile Bandiera Europa Europea 50X70 con Passante per l Asta :  Amazon.it: Al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35" cy="37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629107" cy="363456"/>
                  <wp:effectExtent l="0" t="0" r="0" b="0"/>
                  <wp:docPr id="5" name="Immagine 6" descr="Esami Tr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ami Tr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4" cy="38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 xml:space="preserve">   </w:t>
            </w:r>
            <w:r>
              <w:rPr>
                <w:noProof/>
              </w:rPr>
              <w:t xml:space="preserve">  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504749" cy="568791"/>
                  <wp:effectExtent l="0" t="0" r="0" b="3175"/>
                  <wp:docPr id="9" name="Immagine 14" descr="C:\Users\POLO 1 DON MILANI\AppData\Local\Microsoft\Windows\INetCache\Content.MSO\5B2A7C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O 1 DON MILANI\AppData\Local\Microsoft\Windows\INetCache\Content.MSO\5B2A7C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25" cy="58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737723" cy="402336"/>
                  <wp:effectExtent l="0" t="0" r="0" b="0"/>
                  <wp:docPr id="11" name="Immagine 8" descr="C:\Users\POLO 1 DON MILANI\AppData\Local\Microsoft\Windows\INetCache\Content.MSO\7EF745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LO 1 DON MILANI\AppData\Local\Microsoft\Windows\INetCache\Content.MSO\7EF745C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11" cy="43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601298" cy="424282"/>
                  <wp:effectExtent l="0" t="0" r="0" b="0"/>
                  <wp:docPr id="12" name="Immagine 13" descr="STICKERS&quot;BANDIERA ITALIANA - TRICOLORE&quot; ADESIVA (DIM. 15x10 CM) :  Amazon.it: Auto e M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S&quot;BANDIERA ITALIANA - TRICOLORE&quot; ADESIVA (DIM. 15x10 CM) :  Amazon.it: Auto e M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07" cy="43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9D0" w:rsidRDefault="008D19D0" w:rsidP="008D19D0">
      <w:pPr>
        <w:pStyle w:val="Corpodeltesto"/>
        <w:tabs>
          <w:tab w:val="center" w:pos="4537"/>
        </w:tabs>
        <w:rPr>
          <w:rFonts w:ascii="Arial"/>
          <w:sz w:val="20"/>
        </w:rPr>
      </w:pPr>
    </w:p>
    <w:p w:rsidR="008D19D0" w:rsidRPr="00492F3B" w:rsidRDefault="008D19D0" w:rsidP="00492F3B">
      <w:pPr>
        <w:pStyle w:val="Corpodeltesto"/>
        <w:tabs>
          <w:tab w:val="center" w:pos="4537"/>
        </w:tabs>
        <w:jc w:val="center"/>
        <w:rPr>
          <w:rFonts w:ascii="Arial"/>
          <w:sz w:val="20"/>
        </w:rPr>
      </w:pPr>
      <w:r w:rsidRPr="008D19D0">
        <w:rPr>
          <w:b/>
          <w:sz w:val="32"/>
          <w:szCs w:val="32"/>
        </w:rPr>
        <w:t>ISTITUTO COMPRENSIVO STATALE 1°POLO</w:t>
      </w:r>
    </w:p>
    <w:p w:rsidR="008D19D0" w:rsidRPr="008D19D0" w:rsidRDefault="008D19D0" w:rsidP="008D19D0">
      <w:pPr>
        <w:pStyle w:val="Titolo1"/>
        <w:spacing w:line="275" w:lineRule="exact"/>
        <w:ind w:left="1934" w:right="1497"/>
        <w:jc w:val="center"/>
      </w:pPr>
      <w:r>
        <w:t>“DON LORENZO MILANI”</w:t>
      </w:r>
    </w:p>
    <w:p w:rsidR="008D19D0" w:rsidRDefault="008D19D0" w:rsidP="008D19D0">
      <w:pPr>
        <w:spacing w:before="1" w:line="207" w:lineRule="exact"/>
        <w:ind w:right="2"/>
        <w:jc w:val="center"/>
        <w:rPr>
          <w:b/>
          <w:sz w:val="18"/>
        </w:rPr>
      </w:pPr>
      <w:r>
        <w:rPr>
          <w:b/>
          <w:sz w:val="18"/>
        </w:rPr>
        <w:t>Scuola Infanzia – Scuola Primaria – Scuola Secondaria 1° Grado a indirizzo musicale</w:t>
      </w:r>
    </w:p>
    <w:p w:rsidR="008D19D0" w:rsidRDefault="008D19D0" w:rsidP="008D19D0">
      <w:pPr>
        <w:spacing w:line="207" w:lineRule="exact"/>
        <w:ind w:left="1934" w:right="1496"/>
        <w:jc w:val="center"/>
        <w:rPr>
          <w:b/>
          <w:sz w:val="18"/>
        </w:rPr>
      </w:pPr>
      <w:r>
        <w:rPr>
          <w:sz w:val="18"/>
        </w:rPr>
        <w:t xml:space="preserve">Via Della Libertà - Tel. 0832.925077 </w:t>
      </w:r>
      <w:r>
        <w:rPr>
          <w:b/>
          <w:sz w:val="18"/>
        </w:rPr>
        <w:t>- 73045 LEVERANO (LE)</w:t>
      </w:r>
    </w:p>
    <w:p w:rsidR="0036121A" w:rsidRDefault="008D19D0" w:rsidP="00492F3B">
      <w:pPr>
        <w:tabs>
          <w:tab w:val="left" w:pos="2393"/>
          <w:tab w:val="left" w:pos="5012"/>
          <w:tab w:val="left" w:pos="8195"/>
        </w:tabs>
        <w:jc w:val="center"/>
        <w:rPr>
          <w:sz w:val="20"/>
        </w:rPr>
      </w:pPr>
      <w:r w:rsidRPr="009A7DFB">
        <w:rPr>
          <w:sz w:val="20"/>
        </w:rPr>
        <w:t>C.M.</w:t>
      </w:r>
      <w:r w:rsidRPr="009A7DFB">
        <w:rPr>
          <w:spacing w:val="-3"/>
          <w:sz w:val="20"/>
        </w:rPr>
        <w:t xml:space="preserve"> </w:t>
      </w:r>
      <w:r w:rsidRPr="009A7DFB">
        <w:rPr>
          <w:sz w:val="20"/>
        </w:rPr>
        <w:t xml:space="preserve">LEIC832002    </w:t>
      </w:r>
      <w:hyperlink r:id="rId15" w:history="1">
        <w:r w:rsidRPr="009A7DFB">
          <w:rPr>
            <w:rStyle w:val="Collegamentoipertestuale"/>
            <w:sz w:val="20"/>
          </w:rPr>
          <w:t>www.icdonmilanileverano.edu.it</w:t>
        </w:r>
      </w:hyperlink>
      <w:r w:rsidRPr="009A7DFB">
        <w:rPr>
          <w:sz w:val="20"/>
        </w:rPr>
        <w:t xml:space="preserve">   E-mail:</w:t>
      </w:r>
      <w:hyperlink r:id="rId16">
        <w:r w:rsidRPr="009A7DFB">
          <w:rPr>
            <w:color w:val="0000FF"/>
            <w:spacing w:val="-2"/>
            <w:sz w:val="20"/>
          </w:rPr>
          <w:t xml:space="preserve"> </w:t>
        </w:r>
        <w:r w:rsidRPr="009A7DFB">
          <w:rPr>
            <w:color w:val="0000FF"/>
            <w:sz w:val="20"/>
            <w:u w:val="single" w:color="0000FF"/>
          </w:rPr>
          <w:t>leic832002@istruzione.it</w:t>
        </w:r>
      </w:hyperlink>
      <w:r w:rsidRPr="009A7DFB">
        <w:rPr>
          <w:color w:val="0000FF"/>
          <w:sz w:val="20"/>
        </w:rPr>
        <w:t xml:space="preserve">    </w:t>
      </w:r>
      <w:r w:rsidRPr="009A7DFB">
        <w:rPr>
          <w:sz w:val="20"/>
        </w:rPr>
        <w:t>C.F.</w:t>
      </w:r>
      <w:r w:rsidRPr="009A7DFB">
        <w:rPr>
          <w:spacing w:val="-1"/>
          <w:sz w:val="20"/>
        </w:rPr>
        <w:t xml:space="preserve"> </w:t>
      </w:r>
      <w:r w:rsidRPr="009A7DFB">
        <w:rPr>
          <w:sz w:val="20"/>
        </w:rPr>
        <w:t>80012190759</w:t>
      </w:r>
    </w:p>
    <w:p w:rsidR="00B27180" w:rsidRDefault="00B27180" w:rsidP="00B27180">
      <w:pPr>
        <w:tabs>
          <w:tab w:val="right" w:pos="9638"/>
        </w:tabs>
      </w:pPr>
      <w:r>
        <w:tab/>
      </w:r>
    </w:p>
    <w:p w:rsidR="00B27180" w:rsidRPr="004C643F" w:rsidRDefault="00B27180" w:rsidP="00B27180">
      <w:pPr>
        <w:jc w:val="center"/>
        <w:rPr>
          <w:b/>
          <w:sz w:val="28"/>
          <w:szCs w:val="28"/>
        </w:rPr>
      </w:pPr>
      <w:r w:rsidRPr="004C643F">
        <w:rPr>
          <w:b/>
          <w:sz w:val="28"/>
          <w:szCs w:val="28"/>
        </w:rPr>
        <w:t>PROGETTI DIDATTICI 2023/2024</w:t>
      </w:r>
    </w:p>
    <w:p w:rsidR="00B27180" w:rsidRDefault="00B27180" w:rsidP="00B27180">
      <w:pPr>
        <w:jc w:val="both"/>
        <w:rPr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PRESENTATO AL COLLEGIO IN DATA 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PROPOSTO AL CONSIGLIO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CLASSE/INTERCLASSE/INTERSEZIONE</w:t>
      </w:r>
    </w:p>
    <w:p w:rsidR="00B27180" w:rsidRDefault="00B27180" w:rsidP="00B27180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DOCENTE/I REFERENTE/I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DOCENTI COINVOLTI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ALUNNI/E O CLASSI COINVOLTE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PARTNER ESTERNI COINVOLTI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FINALITA’ E OBIETTIVI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617F6" w:rsidRDefault="008617F6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8617F6" w:rsidRDefault="008617F6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8617F6" w:rsidRDefault="008617F6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RISULTATI ATTESI</w:t>
      </w:r>
    </w:p>
    <w:p w:rsidR="00B27180" w:rsidRDefault="00135264" w:rsidP="00B27180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17.05pt;width:46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">
            <v:textbox style="mso-fit-shape-to-text:t">
              <w:txbxContent>
                <w:p w:rsidR="00B27180" w:rsidRDefault="00B27180" w:rsidP="00B2718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27180" w:rsidRDefault="00B27180" w:rsidP="00B2718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27180" w:rsidRPr="006946E3" w:rsidRDefault="00B27180" w:rsidP="00B2718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B27180" w:rsidRDefault="00B27180" w:rsidP="00B2718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CONTENUTI E ATTIVITÀ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TEMPI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RICADUTA SULLA SCUOLA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88"/>
      </w:tblGrid>
      <w:tr w:rsidR="00B27180" w:rsidTr="00906FE2">
        <w:tc>
          <w:tcPr>
            <w:tcW w:w="9288" w:type="dxa"/>
          </w:tcPr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  <w:p w:rsidR="00B27180" w:rsidRDefault="00B27180" w:rsidP="00906F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180" w:rsidRDefault="00135264" w:rsidP="00B27180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7" type="#_x0000_t202" style="position:absolute;left:0;text-align:left;margin-left:0;margin-top:17.05pt;width:462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">
            <v:textbox style="mso-fit-shape-to-text:t">
              <w:txbxContent>
                <w:p w:rsidR="00B27180" w:rsidRDefault="00B27180" w:rsidP="00B27180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COSTI </w:t>
                  </w:r>
                </w:p>
                <w:p w:rsidR="00B27180" w:rsidRPr="00587DEE" w:rsidRDefault="00B27180" w:rsidP="00B27180">
                  <w:pPr>
                    <w:pStyle w:val="Paragrafoelenco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480" w:lineRule="auto"/>
                    <w:ind w:left="15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7DEE">
                    <w:rPr>
                      <w:sz w:val="24"/>
                      <w:szCs w:val="24"/>
                    </w:rPr>
                    <w:t>A carico della scuola</w:t>
                  </w:r>
                  <w:r w:rsidRPr="00587DEE">
                    <w:rPr>
                      <w:sz w:val="24"/>
                      <w:szCs w:val="24"/>
                    </w:rPr>
                    <w:tab/>
                    <w:t>__________________________</w:t>
                  </w:r>
                </w:p>
                <w:p w:rsidR="00B27180" w:rsidRPr="00587DEE" w:rsidRDefault="00B27180" w:rsidP="00B27180">
                  <w:pPr>
                    <w:pStyle w:val="Paragrafoelenco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480" w:lineRule="auto"/>
                    <w:ind w:left="15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7DEE">
                    <w:rPr>
                      <w:sz w:val="24"/>
                      <w:szCs w:val="24"/>
                    </w:rPr>
                    <w:t>A carico della famiglia</w:t>
                  </w:r>
                  <w:r w:rsidRPr="00587DEE">
                    <w:rPr>
                      <w:sz w:val="24"/>
                      <w:szCs w:val="24"/>
                    </w:rPr>
                    <w:tab/>
                    <w:t>__________________________</w:t>
                  </w:r>
                </w:p>
                <w:p w:rsidR="00B27180" w:rsidRPr="009D410B" w:rsidRDefault="00B27180" w:rsidP="00B27180">
                  <w:pPr>
                    <w:pStyle w:val="Paragrafoelenco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480" w:lineRule="auto"/>
                    <w:ind w:left="15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7DEE">
                    <w:rPr>
                      <w:sz w:val="24"/>
                      <w:szCs w:val="24"/>
                    </w:rPr>
                    <w:t>Finanziamento esterno</w:t>
                  </w:r>
                  <w:r w:rsidRPr="00587DEE">
                    <w:rPr>
                      <w:sz w:val="24"/>
                      <w:szCs w:val="24"/>
                    </w:rPr>
                    <w:tab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</w:r>
                  <w:r w:rsidRPr="00587DEE">
                    <w:rPr>
                      <w:sz w:val="24"/>
                      <w:szCs w:val="24"/>
                    </w:rPr>
                    <w:softHyphen/>
                    <w:t>__________________________</w:t>
                  </w:r>
                </w:p>
              </w:txbxContent>
            </v:textbox>
            <w10:wrap type="square" anchorx="margin"/>
          </v:shape>
        </w:pict>
      </w:r>
    </w:p>
    <w:p w:rsidR="00B27180" w:rsidRDefault="00B27180" w:rsidP="00B271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_______________________</w:t>
      </w:r>
    </w:p>
    <w:p w:rsidR="00B27180" w:rsidRDefault="00B27180" w:rsidP="00B27180">
      <w:pPr>
        <w:jc w:val="both"/>
        <w:rPr>
          <w:b/>
          <w:sz w:val="24"/>
          <w:szCs w:val="24"/>
        </w:rPr>
      </w:pPr>
    </w:p>
    <w:p w:rsidR="00B27180" w:rsidRDefault="00B27180" w:rsidP="00B27180">
      <w:pPr>
        <w:ind w:right="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Referente/i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Coordinatore/i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87DEE">
        <w:rPr>
          <w:b/>
          <w:sz w:val="24"/>
          <w:szCs w:val="24"/>
        </w:rPr>
        <w:t>Dirigente Scolastico</w:t>
      </w:r>
    </w:p>
    <w:p w:rsidR="00B27180" w:rsidRDefault="00B27180" w:rsidP="00B27180">
      <w:pPr>
        <w:ind w:right="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del Progetto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classi o sezioni coinvolte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7180" w:rsidRDefault="00B27180" w:rsidP="00B27180">
      <w:pPr>
        <w:ind w:right="84"/>
        <w:rPr>
          <w:b/>
          <w:sz w:val="24"/>
          <w:szCs w:val="24"/>
        </w:rPr>
      </w:pPr>
    </w:p>
    <w:p w:rsidR="00095B11" w:rsidRPr="00B27180" w:rsidRDefault="00B27180" w:rsidP="00B27180">
      <w:pPr>
        <w:spacing w:line="480" w:lineRule="auto"/>
        <w:rPr>
          <w:sz w:val="20"/>
        </w:rPr>
      </w:pPr>
      <w:r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ab/>
        <w:t xml:space="preserve">     </w:t>
      </w:r>
      <w:r w:rsidRPr="00B27180">
        <w:rPr>
          <w:b/>
          <w:sz w:val="24"/>
          <w:szCs w:val="24"/>
        </w:rPr>
        <w:t>_____________________</w:t>
      </w:r>
      <w:r w:rsidRPr="00B27180">
        <w:rPr>
          <w:b/>
          <w:sz w:val="24"/>
          <w:szCs w:val="24"/>
        </w:rPr>
        <w:tab/>
      </w:r>
      <w:r w:rsidRPr="00B27180">
        <w:rPr>
          <w:b/>
          <w:sz w:val="24"/>
          <w:szCs w:val="24"/>
        </w:rPr>
        <w:tab/>
        <w:t>_________________</w:t>
      </w:r>
    </w:p>
    <w:sectPr w:rsidR="00095B11" w:rsidRPr="00B27180" w:rsidSect="00D55E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22" w:rsidRDefault="00821622" w:rsidP="008D19D0">
      <w:r>
        <w:separator/>
      </w:r>
    </w:p>
  </w:endnote>
  <w:endnote w:type="continuationSeparator" w:id="0">
    <w:p w:rsidR="00821622" w:rsidRDefault="00821622" w:rsidP="008D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6" w:rsidRDefault="00EF44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1929"/>
      <w:docPartObj>
        <w:docPartGallery w:val="Page Numbers (Bottom of Page)"/>
        <w:docPartUnique/>
      </w:docPartObj>
    </w:sdtPr>
    <w:sdtContent>
      <w:p w:rsidR="00EF44F6" w:rsidRDefault="00135264">
        <w:pPr>
          <w:pStyle w:val="Pidipagina"/>
          <w:jc w:val="center"/>
        </w:pPr>
        <w:fldSimple w:instr=" PAGE   \* MERGEFORMAT ">
          <w:r w:rsidR="008617F6">
            <w:rPr>
              <w:noProof/>
            </w:rPr>
            <w:t>2</w:t>
          </w:r>
        </w:fldSimple>
      </w:p>
    </w:sdtContent>
  </w:sdt>
  <w:p w:rsidR="00EF44F6" w:rsidRDefault="00EF44F6" w:rsidP="00EF44F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6" w:rsidRDefault="00EF44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22" w:rsidRDefault="00821622" w:rsidP="008D19D0">
      <w:r>
        <w:separator/>
      </w:r>
    </w:p>
  </w:footnote>
  <w:footnote w:type="continuationSeparator" w:id="0">
    <w:p w:rsidR="00821622" w:rsidRDefault="00821622" w:rsidP="008D1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6" w:rsidRDefault="00EF44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6" w:rsidRDefault="00EF44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6" w:rsidRDefault="00EF44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44E"/>
    <w:multiLevelType w:val="hybridMultilevel"/>
    <w:tmpl w:val="89809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002F4"/>
    <w:multiLevelType w:val="hybridMultilevel"/>
    <w:tmpl w:val="003A04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1A7CCB"/>
    <w:multiLevelType w:val="hybridMultilevel"/>
    <w:tmpl w:val="847C2D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20343"/>
    <w:multiLevelType w:val="hybridMultilevel"/>
    <w:tmpl w:val="8878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1543F"/>
    <w:multiLevelType w:val="hybridMultilevel"/>
    <w:tmpl w:val="AFEEE640"/>
    <w:lvl w:ilvl="0" w:tplc="D100677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77410ED"/>
    <w:multiLevelType w:val="hybridMultilevel"/>
    <w:tmpl w:val="0096BF2E"/>
    <w:lvl w:ilvl="0" w:tplc="FCDC1F6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62AAA"/>
    <w:multiLevelType w:val="hybridMultilevel"/>
    <w:tmpl w:val="021C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82189"/>
    <w:multiLevelType w:val="hybridMultilevel"/>
    <w:tmpl w:val="7B36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06A3D"/>
    <w:multiLevelType w:val="hybridMultilevel"/>
    <w:tmpl w:val="FDFA1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D0AC4"/>
    <w:multiLevelType w:val="hybridMultilevel"/>
    <w:tmpl w:val="78469A1E"/>
    <w:lvl w:ilvl="0" w:tplc="F5FEA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FEA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91896"/>
    <w:multiLevelType w:val="hybridMultilevel"/>
    <w:tmpl w:val="BC0A430A"/>
    <w:lvl w:ilvl="0" w:tplc="47B8E156">
      <w:start w:val="1"/>
      <w:numFmt w:val="bullet"/>
      <w:lvlText w:val="⃝"/>
      <w:lvlJc w:val="left"/>
      <w:pPr>
        <w:ind w:left="285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>
    <w:nsid w:val="77CD3B51"/>
    <w:multiLevelType w:val="hybridMultilevel"/>
    <w:tmpl w:val="37169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C0357"/>
    <w:multiLevelType w:val="hybridMultilevel"/>
    <w:tmpl w:val="83447176"/>
    <w:lvl w:ilvl="0" w:tplc="84321540">
      <w:start w:val="3"/>
      <w:numFmt w:val="bullet"/>
      <w:lvlText w:val="-"/>
      <w:lvlJc w:val="left"/>
      <w:pPr>
        <w:ind w:left="15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E524C"/>
    <w:rsid w:val="000139DD"/>
    <w:rsid w:val="000165A3"/>
    <w:rsid w:val="000267F5"/>
    <w:rsid w:val="0003282B"/>
    <w:rsid w:val="00035085"/>
    <w:rsid w:val="00050A07"/>
    <w:rsid w:val="000521DC"/>
    <w:rsid w:val="00060513"/>
    <w:rsid w:val="000630F5"/>
    <w:rsid w:val="00080796"/>
    <w:rsid w:val="00083835"/>
    <w:rsid w:val="00087AA6"/>
    <w:rsid w:val="00095B11"/>
    <w:rsid w:val="000A0ADF"/>
    <w:rsid w:val="000A3C3B"/>
    <w:rsid w:val="000B507D"/>
    <w:rsid w:val="000B5510"/>
    <w:rsid w:val="000D5C3F"/>
    <w:rsid w:val="000D69B2"/>
    <w:rsid w:val="000E756F"/>
    <w:rsid w:val="000E7CF6"/>
    <w:rsid w:val="00115570"/>
    <w:rsid w:val="00121880"/>
    <w:rsid w:val="00133EC3"/>
    <w:rsid w:val="00135264"/>
    <w:rsid w:val="00153175"/>
    <w:rsid w:val="00163918"/>
    <w:rsid w:val="00193492"/>
    <w:rsid w:val="001B46DD"/>
    <w:rsid w:val="001C3009"/>
    <w:rsid w:val="001C65A0"/>
    <w:rsid w:val="001C70E8"/>
    <w:rsid w:val="001F1FFF"/>
    <w:rsid w:val="001F501E"/>
    <w:rsid w:val="002012A1"/>
    <w:rsid w:val="00201ABB"/>
    <w:rsid w:val="002134D0"/>
    <w:rsid w:val="0026250B"/>
    <w:rsid w:val="00265304"/>
    <w:rsid w:val="00270AD3"/>
    <w:rsid w:val="00270F35"/>
    <w:rsid w:val="002754B2"/>
    <w:rsid w:val="00286045"/>
    <w:rsid w:val="002B4543"/>
    <w:rsid w:val="002E15A2"/>
    <w:rsid w:val="002E4048"/>
    <w:rsid w:val="002E47CA"/>
    <w:rsid w:val="002F62AC"/>
    <w:rsid w:val="002F7A9B"/>
    <w:rsid w:val="00303DC0"/>
    <w:rsid w:val="0032211A"/>
    <w:rsid w:val="00327416"/>
    <w:rsid w:val="0033506C"/>
    <w:rsid w:val="0034235B"/>
    <w:rsid w:val="003576F2"/>
    <w:rsid w:val="003603E2"/>
    <w:rsid w:val="0036121A"/>
    <w:rsid w:val="003720B9"/>
    <w:rsid w:val="00372F61"/>
    <w:rsid w:val="00386401"/>
    <w:rsid w:val="00393D4E"/>
    <w:rsid w:val="003F56D8"/>
    <w:rsid w:val="00400CF5"/>
    <w:rsid w:val="004045DF"/>
    <w:rsid w:val="00434DA9"/>
    <w:rsid w:val="004418C4"/>
    <w:rsid w:val="00441B1A"/>
    <w:rsid w:val="00445191"/>
    <w:rsid w:val="00454CDF"/>
    <w:rsid w:val="004578AF"/>
    <w:rsid w:val="0047371E"/>
    <w:rsid w:val="00483BA1"/>
    <w:rsid w:val="00492F3B"/>
    <w:rsid w:val="004C3796"/>
    <w:rsid w:val="004C643F"/>
    <w:rsid w:val="004C6789"/>
    <w:rsid w:val="004C72C8"/>
    <w:rsid w:val="004D6116"/>
    <w:rsid w:val="004D6F5B"/>
    <w:rsid w:val="004D708A"/>
    <w:rsid w:val="004E524C"/>
    <w:rsid w:val="004E6264"/>
    <w:rsid w:val="004E626E"/>
    <w:rsid w:val="004F0A29"/>
    <w:rsid w:val="004F70F8"/>
    <w:rsid w:val="005137A8"/>
    <w:rsid w:val="00522669"/>
    <w:rsid w:val="005309E5"/>
    <w:rsid w:val="00530A84"/>
    <w:rsid w:val="00571639"/>
    <w:rsid w:val="005741EB"/>
    <w:rsid w:val="0058306A"/>
    <w:rsid w:val="005D7561"/>
    <w:rsid w:val="005F0AB0"/>
    <w:rsid w:val="00600ACE"/>
    <w:rsid w:val="0060134C"/>
    <w:rsid w:val="006044E3"/>
    <w:rsid w:val="006148B4"/>
    <w:rsid w:val="00624352"/>
    <w:rsid w:val="00636745"/>
    <w:rsid w:val="00644E21"/>
    <w:rsid w:val="0065744F"/>
    <w:rsid w:val="00691A97"/>
    <w:rsid w:val="006C06B3"/>
    <w:rsid w:val="006F39FB"/>
    <w:rsid w:val="006F42E5"/>
    <w:rsid w:val="00702D07"/>
    <w:rsid w:val="00715BD8"/>
    <w:rsid w:val="00721DD3"/>
    <w:rsid w:val="00730B12"/>
    <w:rsid w:val="0073503C"/>
    <w:rsid w:val="00742713"/>
    <w:rsid w:val="00763CC2"/>
    <w:rsid w:val="00780FA2"/>
    <w:rsid w:val="00782DB5"/>
    <w:rsid w:val="0078385B"/>
    <w:rsid w:val="007960BF"/>
    <w:rsid w:val="007A7A3A"/>
    <w:rsid w:val="007C5280"/>
    <w:rsid w:val="007C6089"/>
    <w:rsid w:val="007E0094"/>
    <w:rsid w:val="007E3553"/>
    <w:rsid w:val="007F64D2"/>
    <w:rsid w:val="008106AB"/>
    <w:rsid w:val="00816B85"/>
    <w:rsid w:val="00820104"/>
    <w:rsid w:val="00821622"/>
    <w:rsid w:val="00826E00"/>
    <w:rsid w:val="00827678"/>
    <w:rsid w:val="0083073C"/>
    <w:rsid w:val="0083334A"/>
    <w:rsid w:val="0085386C"/>
    <w:rsid w:val="008617F6"/>
    <w:rsid w:val="00867840"/>
    <w:rsid w:val="008700D3"/>
    <w:rsid w:val="008734FB"/>
    <w:rsid w:val="0088636E"/>
    <w:rsid w:val="00886450"/>
    <w:rsid w:val="00891F69"/>
    <w:rsid w:val="0089530A"/>
    <w:rsid w:val="00897A62"/>
    <w:rsid w:val="008A5E58"/>
    <w:rsid w:val="008D19D0"/>
    <w:rsid w:val="008D1E98"/>
    <w:rsid w:val="008E6E77"/>
    <w:rsid w:val="008F69F1"/>
    <w:rsid w:val="009010BB"/>
    <w:rsid w:val="0090755E"/>
    <w:rsid w:val="00912F80"/>
    <w:rsid w:val="0092173E"/>
    <w:rsid w:val="00923CA5"/>
    <w:rsid w:val="00934082"/>
    <w:rsid w:val="00937366"/>
    <w:rsid w:val="00950FA2"/>
    <w:rsid w:val="00951B30"/>
    <w:rsid w:val="00952F0B"/>
    <w:rsid w:val="009559A8"/>
    <w:rsid w:val="00963647"/>
    <w:rsid w:val="009727AA"/>
    <w:rsid w:val="009A3936"/>
    <w:rsid w:val="009A7DFB"/>
    <w:rsid w:val="009B0FC5"/>
    <w:rsid w:val="009E13C8"/>
    <w:rsid w:val="009F3813"/>
    <w:rsid w:val="00A279C1"/>
    <w:rsid w:val="00A315CD"/>
    <w:rsid w:val="00A45B4E"/>
    <w:rsid w:val="00A67F35"/>
    <w:rsid w:val="00AB5E96"/>
    <w:rsid w:val="00AC5E9A"/>
    <w:rsid w:val="00AD5328"/>
    <w:rsid w:val="00AE55EA"/>
    <w:rsid w:val="00AF366E"/>
    <w:rsid w:val="00B27180"/>
    <w:rsid w:val="00B41341"/>
    <w:rsid w:val="00B517A0"/>
    <w:rsid w:val="00B64E4C"/>
    <w:rsid w:val="00B653D3"/>
    <w:rsid w:val="00B82CB6"/>
    <w:rsid w:val="00B84812"/>
    <w:rsid w:val="00BA0F20"/>
    <w:rsid w:val="00BA225F"/>
    <w:rsid w:val="00BA475F"/>
    <w:rsid w:val="00BA5269"/>
    <w:rsid w:val="00BA5E93"/>
    <w:rsid w:val="00BB05AF"/>
    <w:rsid w:val="00BD63AC"/>
    <w:rsid w:val="00BE216A"/>
    <w:rsid w:val="00BF0810"/>
    <w:rsid w:val="00BF3A08"/>
    <w:rsid w:val="00BF57BA"/>
    <w:rsid w:val="00C00279"/>
    <w:rsid w:val="00C01B74"/>
    <w:rsid w:val="00C12B75"/>
    <w:rsid w:val="00C35812"/>
    <w:rsid w:val="00C45C78"/>
    <w:rsid w:val="00C75EB8"/>
    <w:rsid w:val="00C865CA"/>
    <w:rsid w:val="00C96735"/>
    <w:rsid w:val="00CC5F83"/>
    <w:rsid w:val="00CF05E4"/>
    <w:rsid w:val="00CF2AAA"/>
    <w:rsid w:val="00CF6595"/>
    <w:rsid w:val="00D211AF"/>
    <w:rsid w:val="00D55E05"/>
    <w:rsid w:val="00D62272"/>
    <w:rsid w:val="00D85773"/>
    <w:rsid w:val="00DD24E6"/>
    <w:rsid w:val="00E049FA"/>
    <w:rsid w:val="00E262BA"/>
    <w:rsid w:val="00E75E5E"/>
    <w:rsid w:val="00E75ED5"/>
    <w:rsid w:val="00E776BF"/>
    <w:rsid w:val="00EA15A3"/>
    <w:rsid w:val="00EB1C0D"/>
    <w:rsid w:val="00EE1CE5"/>
    <w:rsid w:val="00EF44F6"/>
    <w:rsid w:val="00F03323"/>
    <w:rsid w:val="00F04749"/>
    <w:rsid w:val="00F078DB"/>
    <w:rsid w:val="00F4386F"/>
    <w:rsid w:val="00F745FB"/>
    <w:rsid w:val="00F844F6"/>
    <w:rsid w:val="00FA6C09"/>
    <w:rsid w:val="00FC4897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528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C5280"/>
    <w:pPr>
      <w:ind w:left="5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C528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5280"/>
  </w:style>
  <w:style w:type="paragraph" w:customStyle="1" w:styleId="TableParagraph">
    <w:name w:val="Table Paragraph"/>
    <w:basedOn w:val="Normale"/>
    <w:uiPriority w:val="1"/>
    <w:qFormat/>
    <w:rsid w:val="007C5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4E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630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0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5D7561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5D75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4386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9A3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574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4D6F5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C5F8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D1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D0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F65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F659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ic832002@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donmilanileverano.edu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ACB47-BBE7-4E97-BC21-F2F4609C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innocenzo negro</dc:creator>
  <cp:lastModifiedBy>ASUS</cp:lastModifiedBy>
  <cp:revision>5</cp:revision>
  <cp:lastPrinted>2023-09-21T10:43:00Z</cp:lastPrinted>
  <dcterms:created xsi:type="dcterms:W3CDTF">2023-09-21T10:29:00Z</dcterms:created>
  <dcterms:modified xsi:type="dcterms:W3CDTF">2023-09-21T11:20:00Z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2018-10-31T00:00:00Z</vt:filetime>
  </property>
</Properties>
</file>